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“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关于做好关心下一代工作的建设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”的提案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回复</w:t>
      </w:r>
    </w:p>
    <w:bookmarkEnd w:id="0"/>
    <w:p>
      <w:pPr>
        <w:spacing w:line="300" w:lineRule="auto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马嘉</w:t>
      </w:r>
      <w:r>
        <w:rPr>
          <w:rFonts w:hint="eastAsia" w:eastAsia="仿宋_GB2312"/>
          <w:sz w:val="32"/>
        </w:rPr>
        <w:t>委员：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您提出的关于“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关于做好关心下一代工作的建设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”的提案收悉，现答复如下：  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关心下一代工作是一项长期、艰巨、复杂、具有战略意义的人才希望工程，它不仅是思想政治工作和精神文明建设工作的重要组成部分，同时也是建设有中国特色社会主义事业的重要组成部分。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构建平等、共荣的家校共育机制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15" w:lineRule="exact"/>
        <w:ind w:left="0" w:right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众所周知，孩子的成长离不开家庭教育和学校教育。在现代教育体制下，家庭教育很重要，最完备的教育模式就是”学校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--家庭”教育，学校和家庭是一对教育者。</w:t>
      </w:r>
      <w:r>
        <w:rPr>
          <w:rFonts w:hint="eastAsia" w:ascii="Times New Roman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我们将</w:t>
      </w:r>
      <w:r>
        <w:rPr>
          <w:rFonts w:hint="default" w:ascii="Times New Roman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建立健全学校、家庭、社会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三位一体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的未成年学生思想道德教育体系。协调引导广大家庭和社会各方面主动配合学校教育，以良好的家庭氛围和社会风气巩固学校教育成果，形成家庭、社会与学校携手育人的强大合力，共同保障青少年学生健康成长的教育体系。</w:t>
      </w:r>
      <w:r>
        <w:rPr>
          <w:rFonts w:hint="eastAsia" w:ascii="宋体" w:hAnsi="宋体" w:eastAsia="方正仿宋_gbk" w:cs="宋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二、利用网络通讯等新媒介，拓宽家校互动渠道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充分发挥网络优势，利用微信群、网络链接等平台建好班级网上家长学校，引导家长上线学习、观看视频、记录笔记、发贴分享心得；学校还利用校园公众号定期向家长发布一篇篇家教美文或教育直播、教育感悟与家长互动，鼓励引导家长通过平台学习撰写育子心得、经验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三、利用活动强化家校互利效应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以学生为纽带开展亲子活动、邀请家长参与学校文体活动或德育体验式活动等，增进家长与孩子间的情感交流，培养学生的责任意识与担当精神，学会感恩。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开展感恩教育系列活动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充分利用各种传统节日对学生进行教育。在母亲节、感恩节开展了孝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教育,比如给妈妈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亲手制作一份小礼物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,给妈妈写一封感谢信,给帮助过我们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关心我们的人写一封感恩信等,通过这种方式让孩子与家长进行沟通,增进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家长与孩子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的情感。家长和老师通过阅读书信,了解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孩子的心理、精神需要,许多家长也因此学到了一些与孩子沟通的技巧。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学校开展了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云端亲子运动会</w:t>
      </w:r>
      <w:r>
        <w:rPr>
          <w:rFonts w:hint="eastAsia" w:ascii="仿宋" w:hAnsi="仿宋" w:eastAsia="仿宋" w:cs="仿宋"/>
          <w:sz w:val="32"/>
          <w:szCs w:val="32"/>
        </w:rPr>
        <w:t>，教师为学生和家长精心设计了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比赛形式</w:t>
      </w:r>
      <w:r>
        <w:rPr>
          <w:rFonts w:hint="eastAsia" w:ascii="仿宋" w:hAnsi="仿宋" w:eastAsia="仿宋" w:cs="仿宋"/>
          <w:sz w:val="32"/>
          <w:szCs w:val="32"/>
        </w:rPr>
        <w:t>，分学段设置运动项目，使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孩子</w:t>
      </w:r>
      <w:r>
        <w:rPr>
          <w:rFonts w:hint="eastAsia" w:ascii="仿宋" w:hAnsi="仿宋" w:eastAsia="仿宋" w:cs="仿宋"/>
          <w:sz w:val="32"/>
          <w:szCs w:val="32"/>
        </w:rPr>
        <w:t>宅家的时光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更加充实</w:t>
      </w:r>
      <w:r>
        <w:rPr>
          <w:rFonts w:hint="eastAsia" w:ascii="仿宋" w:hAnsi="仿宋" w:eastAsia="仿宋" w:cs="仿宋"/>
          <w:sz w:val="32"/>
          <w:szCs w:val="32"/>
        </w:rPr>
        <w:t>，营造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了和谐的</w:t>
      </w:r>
      <w:r>
        <w:rPr>
          <w:rFonts w:hint="eastAsia" w:ascii="仿宋" w:hAnsi="仿宋" w:eastAsia="仿宋" w:cs="仿宋"/>
          <w:sz w:val="32"/>
          <w:szCs w:val="32"/>
        </w:rPr>
        <w:t>家庭氛围。</w:t>
      </w:r>
    </w:p>
    <w:p>
      <w:pPr>
        <w:numPr>
          <w:ilvl w:val="0"/>
          <w:numId w:val="2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组织家教培训，促进家校互动学习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 w:color="auto"/>
        </w:rPr>
        <w:t>学校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 w:color="auto"/>
          <w:lang w:eastAsia="zh-CN"/>
        </w:rPr>
        <w:t>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 w:color="auto"/>
        </w:rPr>
        <w:t>开家长会,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 w:color="auto"/>
          <w:lang w:eastAsia="zh-CN"/>
        </w:rPr>
        <w:t>都会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 w:color="auto"/>
        </w:rPr>
        <w:t>安排时间讲“家教的专题课”。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 w:color="auto"/>
          <w:lang w:eastAsia="zh-CN"/>
        </w:rPr>
        <w:t>我们队家长们先后进行了《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 w:color="auto"/>
        </w:rPr>
        <w:t>学会与孩子沟通、努力创建民主型家庭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 w:color="auto"/>
          <w:lang w:eastAsia="zh-CN"/>
        </w:rPr>
        <w:t>》《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 w:color="auto"/>
        </w:rPr>
        <w:t>家长的身教与言教对孩子的影响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 w:color="auto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 w:color="auto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 w:color="auto"/>
          <w:lang w:eastAsia="zh-CN"/>
        </w:rPr>
        <w:t>家庭教育讲座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 w:color="auto"/>
        </w:rPr>
        <w:t>。这些都是来自现实生活中,家长能触摸到的真实问题,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 w:color="auto"/>
          <w:lang w:eastAsia="zh-CN"/>
        </w:rPr>
        <w:t>讲座力求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 w:color="auto"/>
        </w:rPr>
        <w:t>让家长听得进、记得牢,达到认同与内化的境界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形成了由家长参与学校教育教学管理监督与服务的工作体系。</w:t>
      </w:r>
    </w:p>
    <w:p>
      <w:pPr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邀请专家进校园为家长做专业培训。有针对性地对新生家长进行互动式家教讲座。提高对家庭教育重要性的认识，了解和掌握了与老师、与学生的沟通方法、技巧等。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仿宋"/>
          <w:sz w:val="32"/>
          <w:szCs w:val="32"/>
        </w:rPr>
        <w:t>“学会关注，让孩子更优秀”为主题，为教师和家长们做了一次关于孩子注意力的科普知识专题培训。</w:t>
      </w:r>
    </w:p>
    <w:p>
      <w:pPr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通过微信平台对一年级新生家庭进行培训，共同帮助一年级新生早日适应小学生活。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转发全国妇联、教育部印发的家长家庭教育基本行为规范，引导家长学习和践行“规范”要求，树立正确的家庭教育观念，掌握科学的家庭教育方法，不断提升家庭教育水平，促进学生健康成长。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您对我们的办理和答复有何意见和建议，请您提出，以使我们进一步改进工作。</w:t>
      </w:r>
    </w:p>
    <w:p>
      <w:pPr>
        <w:spacing w:line="30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感谢您对我们工作的关心和支持。</w:t>
      </w:r>
    </w:p>
    <w:p>
      <w:pPr>
        <w:wordWrap w:val="0"/>
        <w:spacing w:line="30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spacing w:line="30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spacing w:line="30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30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00" w:lineRule="auto"/>
        <w:ind w:right="640" w:firstLine="1600" w:firstLineChars="5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38455"/>
    <w:multiLevelType w:val="singleLevel"/>
    <w:tmpl w:val="033384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5A638C"/>
    <w:multiLevelType w:val="singleLevel"/>
    <w:tmpl w:val="165A638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YjMxODg4NjkzM2RkMjY1Zjc1YjMyNWRiNjNmM2YifQ=="/>
  </w:docVars>
  <w:rsids>
    <w:rsidRoot w:val="47312881"/>
    <w:rsid w:val="05E056F2"/>
    <w:rsid w:val="05FE11FD"/>
    <w:rsid w:val="07312796"/>
    <w:rsid w:val="0BFA43E6"/>
    <w:rsid w:val="0C36438F"/>
    <w:rsid w:val="0D1F3B8C"/>
    <w:rsid w:val="0DF37734"/>
    <w:rsid w:val="0E38469E"/>
    <w:rsid w:val="0EEF4363"/>
    <w:rsid w:val="19981448"/>
    <w:rsid w:val="1F1F2D72"/>
    <w:rsid w:val="22E4316A"/>
    <w:rsid w:val="24C7292E"/>
    <w:rsid w:val="27CD0C38"/>
    <w:rsid w:val="3A685E6A"/>
    <w:rsid w:val="3B5705C2"/>
    <w:rsid w:val="3BB06D59"/>
    <w:rsid w:val="3E275624"/>
    <w:rsid w:val="4029248D"/>
    <w:rsid w:val="47312881"/>
    <w:rsid w:val="4B6A735A"/>
    <w:rsid w:val="4B7E566A"/>
    <w:rsid w:val="4B8243B0"/>
    <w:rsid w:val="51460B53"/>
    <w:rsid w:val="5506676D"/>
    <w:rsid w:val="552934B3"/>
    <w:rsid w:val="55313EE0"/>
    <w:rsid w:val="5924345A"/>
    <w:rsid w:val="5A3A4551"/>
    <w:rsid w:val="5A3C53CF"/>
    <w:rsid w:val="60582158"/>
    <w:rsid w:val="680B3BEE"/>
    <w:rsid w:val="6A906F4E"/>
    <w:rsid w:val="6B6D4E91"/>
    <w:rsid w:val="6F3F0FBC"/>
    <w:rsid w:val="72DA64BC"/>
    <w:rsid w:val="77D3652F"/>
    <w:rsid w:val="7D2C6ECA"/>
    <w:rsid w:val="7D8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300" w:lineRule="auto"/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1316</Words>
  <Characters>1332</Characters>
  <Lines>0</Lines>
  <Paragraphs>0</Paragraphs>
  <TotalTime>1</TotalTime>
  <ScaleCrop>false</ScaleCrop>
  <LinksUpToDate>false</LinksUpToDate>
  <CharactersWithSpaces>1380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2021-04-27T06:49:00Z</dcterms:created>
  <dc:creator>Administrator</dc:creator>
  <cp:lastModifiedBy>WPS_1546224076</cp:lastModifiedBy>
  <cp:lastPrinted>2021-05-19T01:16:00Z</cp:lastPrinted>
  <dcterms:modified xsi:type="dcterms:W3CDTF">2022-11-22T08:33:36Z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330D770D8F984E528F43BAEE95A5249A</vt:lpwstr>
  </property>
</Properties>
</file>