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附件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3</w:t>
      </w:r>
    </w:p>
    <w:p>
      <w:pPr>
        <w:jc w:val="center"/>
        <w:rPr>
          <w:rFonts w:hint="default" w:ascii="Times New Roman" w:hAnsi="Times New Roman" w:cs="Times New Roman"/>
          <w:sz w:val="44"/>
          <w:szCs w:val="44"/>
        </w:rPr>
      </w:pPr>
      <w:r>
        <w:rPr>
          <w:rFonts w:hint="default" w:ascii="Times New Roman" w:hAnsi="Times New Roman" w:cs="Times New Roman"/>
          <w:sz w:val="44"/>
          <w:szCs w:val="44"/>
        </w:rPr>
        <w:t>考生个人诚信承诺书</w:t>
      </w:r>
    </w:p>
    <w:p>
      <w:pPr>
        <w:rPr>
          <w:rFonts w:hint="default" w:ascii="Times New Roman" w:hAnsi="Times New Roman" w:cs="Times New Roman"/>
        </w:rPr>
      </w:pPr>
    </w:p>
    <w:p>
      <w:pPr>
        <w:ind w:firstLine="640" w:firstLineChars="200"/>
        <w:rPr>
          <w:rFonts w:hint="default" w:ascii="Times New Roman" w:hAnsi="Times New Roman" w:cs="Times New Roman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姓名：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身份证号码： 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报考岗位代码：</w:t>
      </w:r>
    </w:p>
    <w:p>
      <w:pPr>
        <w:pStyle w:val="2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本人对《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佳木斯市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前进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2023年“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市委书记进校园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”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引才活动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“才聚三江”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人才引进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属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事业单位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岗位调整及现场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资格确认的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公告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》内容已知悉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，并全部了解同意。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本人确保所提供材料的真实、有效，符合此次人才引进报考条件。如在人才引进全部过程中提供虚假、不实或不符合报考条件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、加分条件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的材料等产生的一切不良后果由本人承担。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本人认可并同意以上内容。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考生：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日期：2023年  月  日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1814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3OWQ0ODNkM2RlMjYxMGQyNDU4YjQwZDIxMTk2OTkifQ=="/>
  </w:docVars>
  <w:rsids>
    <w:rsidRoot w:val="37D74628"/>
    <w:rsid w:val="001B566B"/>
    <w:rsid w:val="00895A60"/>
    <w:rsid w:val="074C0583"/>
    <w:rsid w:val="0CB842F4"/>
    <w:rsid w:val="0D3906C5"/>
    <w:rsid w:val="107C640A"/>
    <w:rsid w:val="14C81E49"/>
    <w:rsid w:val="167412FF"/>
    <w:rsid w:val="1D530A7C"/>
    <w:rsid w:val="287A5FF0"/>
    <w:rsid w:val="28F03DCC"/>
    <w:rsid w:val="2A6A7CEC"/>
    <w:rsid w:val="2BCC5BCD"/>
    <w:rsid w:val="2DED1343"/>
    <w:rsid w:val="33E6227B"/>
    <w:rsid w:val="37D74628"/>
    <w:rsid w:val="3FED7274"/>
    <w:rsid w:val="49587A77"/>
    <w:rsid w:val="52230794"/>
    <w:rsid w:val="52496B6E"/>
    <w:rsid w:val="58DF3E8A"/>
    <w:rsid w:val="5B4A5024"/>
    <w:rsid w:val="632D3D6C"/>
    <w:rsid w:val="68AE7A88"/>
    <w:rsid w:val="7A953EDC"/>
    <w:rsid w:val="7C115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First Indent"/>
    <w:basedOn w:val="2"/>
    <w:qFormat/>
    <w:uiPriority w:val="0"/>
    <w:pPr>
      <w:spacing w:line="600" w:lineRule="exact"/>
      <w:ind w:firstLine="640" w:firstLineChars="200"/>
    </w:pPr>
    <w:rPr>
      <w:rFonts w:ascii="Times New Roman" w:hAnsi="Times New Roman" w:eastAsia="仿宋_GB2312" w:cs="Times New Roman"/>
      <w:sz w:val="32"/>
    </w:rPr>
  </w:style>
  <w:style w:type="character" w:customStyle="1" w:styleId="8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199</Words>
  <Characters>205</Characters>
  <Lines>1</Lines>
  <Paragraphs>1</Paragraphs>
  <TotalTime>0</TotalTime>
  <ScaleCrop>false</ScaleCrop>
  <LinksUpToDate>false</LinksUpToDate>
  <CharactersWithSpaces>271</CharactersWithSpaces>
  <Application>WPS Office_11.1.0.14309_F1E327BC-269C-435d-A152-05C5408002CA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2023-02-19T02:49:00Z</dcterms:created>
  <dc:creator>秋水长天</dc:creator>
  <cp:lastModifiedBy>张超</cp:lastModifiedBy>
  <cp:lastPrinted>2023-02-20T00:28:00Z</cp:lastPrinted>
  <dcterms:modified xsi:type="dcterms:W3CDTF">2023-07-01T08:27:21Z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1B3A66A51ED944AF88F525A31EC71B8D</vt:lpwstr>
  </property>
</Properties>
</file>